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" w:line="259" w:lineRule="auto"/>
        <w:ind w:left="10" w:hanging="10"/>
        <w:jc w:val="center"/>
      </w:pPr>
      <w:r>
        <w:t>БИОЛОГИЯ</w:t>
      </w:r>
      <w:r w:rsidR="00821D71">
        <w:t xml:space="preserve"> ЖӘНЕ </w:t>
      </w:r>
      <w:r>
        <w:t>БИОТЕХНОЛОГИЯ</w:t>
      </w:r>
      <w:r w:rsidR="00821D71">
        <w:t xml:space="preserve"> ФАКУЛЬТЕТІ </w:t>
      </w:r>
    </w:p>
    <w:p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A576F8" w:rsidRDefault="00A9130F">
      <w:pPr>
        <w:spacing w:after="21" w:line="259" w:lineRule="auto"/>
        <w:ind w:left="10" w:right="3" w:hanging="10"/>
        <w:jc w:val="center"/>
      </w:pPr>
      <w:r>
        <w:t>БИОФИЗИКА, БИОМЕДИЦИНА ЖӘНЕ НЕЙРОҒЫЛЫМ</w:t>
      </w:r>
      <w:r w:rsidR="00821D71">
        <w:t xml:space="preserve"> КАФЕДРАСЫ  </w:t>
      </w:r>
    </w:p>
    <w:p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9" w:line="259" w:lineRule="auto"/>
        <w:ind w:left="10" w:right="5" w:hanging="10"/>
        <w:jc w:val="center"/>
      </w:pPr>
      <w:proofErr w:type="spellStart"/>
      <w:r>
        <w:t>Когнитивтік</w:t>
      </w:r>
      <w:proofErr w:type="spellEnd"/>
      <w:r>
        <w:t xml:space="preserve"> п</w:t>
      </w:r>
      <w:r w:rsidR="00821D71">
        <w:t xml:space="preserve">сихология </w:t>
      </w:r>
    </w:p>
    <w:p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 w:rsidR="00A9130F">
        <w:t>Нейроғылым</w:t>
      </w:r>
      <w:proofErr w:type="spellEnd"/>
      <w:r>
        <w:t>»</w:t>
      </w:r>
    </w:p>
    <w:p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A9130F">
        <w:t>9</w:t>
      </w:r>
      <w:r>
        <w:t>.</w:t>
      </w:r>
    </w:p>
    <w:p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71101E">
        <w:rPr>
          <w:lang w:val="en-US"/>
        </w:rPr>
        <w:t>4</w:t>
      </w:r>
      <w:bookmarkStart w:id="0" w:name="_GoBack"/>
      <w:bookmarkEnd w:id="0"/>
      <w:r>
        <w:t xml:space="preserve"> </w:t>
      </w:r>
    </w:p>
    <w:p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A576F8" w:rsidRDefault="00821D71">
      <w:pPr>
        <w:spacing w:after="21" w:line="259" w:lineRule="auto"/>
        <w:ind w:left="286" w:right="0" w:firstLine="0"/>
        <w:jc w:val="left"/>
      </w:pPr>
      <w:r>
        <w:rPr>
          <w:b/>
        </w:rPr>
        <w:t xml:space="preserve">ПСИХОЛОГИЯ ПӘНІ БОЙЫНША СЕМИНАР ТАПСЫРМАЛАРЫ  </w:t>
      </w:r>
    </w:p>
    <w:p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«Психология»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:rsidR="00821D71" w:rsidRDefault="00821D71" w:rsidP="00821D71">
      <w:pPr>
        <w:spacing w:after="218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:rsidTr="00DE059E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1-Модуль.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КІРІСПЕ</w:t>
            </w:r>
          </w:p>
        </w:tc>
      </w:tr>
      <w:tr w:rsidR="00A9130F" w:rsidRPr="00A9130F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психологияның қысқаша тарихы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-Модуль.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Қабылдау мен зейін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5-семинар. </w:t>
            </w:r>
            <w:r w:rsidRPr="00A9130F">
              <w:rPr>
                <w:sz w:val="24"/>
                <w:szCs w:val="24"/>
                <w:lang w:val="kk-KZ"/>
              </w:rPr>
              <w:t xml:space="preserve">Зейіннің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Зейіннің негізгі феномендері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Есте сақтау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7-семинар.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A9130F" w:rsidRPr="00A9130F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9-семинар.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4-Модуль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Ойлау мен интеллект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10-семинар.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11-семинар. </w:t>
            </w:r>
            <w:r w:rsidRPr="00A9130F">
              <w:rPr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A9130F">
              <w:rPr>
                <w:sz w:val="24"/>
                <w:szCs w:val="24"/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5-Модуль.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Когнитивті даму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bCs/>
                <w:color w:val="auto"/>
                <w:sz w:val="24"/>
                <w:szCs w:val="24"/>
                <w:lang w:eastAsia="ar-SA"/>
              </w:rPr>
              <w:t>Д</w:t>
            </w:r>
            <w:r w:rsidRPr="00A9130F">
              <w:rPr>
                <w:bCs/>
                <w:kern w:val="24"/>
                <w:sz w:val="24"/>
                <w:szCs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13-семинар. </w:t>
            </w:r>
            <w:r w:rsidRPr="00A9130F">
              <w:rPr>
                <w:sz w:val="24"/>
                <w:szCs w:val="24"/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6-Модуль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sz w:val="24"/>
                <w:szCs w:val="24"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Pr="00A9130F">
              <w:rPr>
                <w:bCs/>
                <w:spacing w:val="-1"/>
                <w:sz w:val="24"/>
                <w:szCs w:val="24"/>
                <w:lang w:val="kk-KZ"/>
              </w:rPr>
              <w:t>Когнитивті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 w:rsidRPr="00A9130F">
              <w:rPr>
                <w:sz w:val="24"/>
                <w:szCs w:val="24"/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27C5E">
        <w:rPr>
          <w:b/>
          <w:sz w:val="24"/>
        </w:rPr>
        <w:t xml:space="preserve">                        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Г.Н. </w:t>
      </w:r>
      <w:proofErr w:type="spellStart"/>
      <w:r w:rsidR="00927C5E">
        <w:rPr>
          <w:b/>
          <w:sz w:val="24"/>
        </w:rPr>
        <w:t>Борбасов</w:t>
      </w:r>
      <w:r>
        <w:rPr>
          <w:b/>
          <w:sz w:val="24"/>
        </w:rPr>
        <w:t>а</w:t>
      </w:r>
      <w:proofErr w:type="spellEnd"/>
      <w:r>
        <w:rPr>
          <w:b/>
          <w:sz w:val="24"/>
        </w:rPr>
        <w:t xml:space="preserve"> 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7D13"/>
    <w:rsid w:val="0071101E"/>
    <w:rsid w:val="0078296A"/>
    <w:rsid w:val="00821D71"/>
    <w:rsid w:val="00927C5E"/>
    <w:rsid w:val="00A576F8"/>
    <w:rsid w:val="00A9130F"/>
    <w:rsid w:val="00D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6892-B484-4561-B0D4-CBD57D1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2024-01-09T14:30:00Z</dcterms:created>
  <dcterms:modified xsi:type="dcterms:W3CDTF">2024-01-09T14:30:00Z</dcterms:modified>
</cp:coreProperties>
</file>